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373729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8D4837"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r w:rsidR="008D4837" w:rsidRPr="008D4837">
        <w:rPr>
          <w:sz w:val="28"/>
          <w:szCs w:val="28"/>
        </w:rPr>
        <w:t xml:space="preserve">Тужинского муниципального района </w:t>
      </w:r>
    </w:p>
    <w:p w:rsidR="001105E3" w:rsidRDefault="00373729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A5084">
        <w:rPr>
          <w:sz w:val="28"/>
          <w:szCs w:val="28"/>
        </w:rPr>
        <w:t>социальным вопросам</w:t>
      </w:r>
      <w:r w:rsidR="008C4803">
        <w:rPr>
          <w:sz w:val="28"/>
          <w:szCs w:val="28"/>
        </w:rPr>
        <w:t xml:space="preserve"> – начальника управления образования</w:t>
      </w:r>
      <w:r w:rsidR="001105E3">
        <w:rPr>
          <w:sz w:val="28"/>
          <w:szCs w:val="28"/>
        </w:rPr>
        <w:t xml:space="preserve"> </w:t>
      </w:r>
      <w:r w:rsidR="00FB05D6">
        <w:rPr>
          <w:b/>
          <w:sz w:val="28"/>
          <w:szCs w:val="28"/>
        </w:rPr>
        <w:t xml:space="preserve">Поповой Наталии Александровны </w:t>
      </w:r>
      <w:r w:rsidR="001105E3"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FB05D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F52DC5">
        <w:rPr>
          <w:sz w:val="28"/>
          <w:szCs w:val="28"/>
        </w:rPr>
        <w:t>2</w:t>
      </w:r>
      <w:r w:rsidR="00FB05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FB05D6" w:rsidRDefault="00FB05D6" w:rsidP="001105E3">
      <w:pPr>
        <w:jc w:val="center"/>
        <w:rPr>
          <w:sz w:val="28"/>
          <w:szCs w:val="28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668"/>
        <w:gridCol w:w="1681"/>
        <w:gridCol w:w="1440"/>
        <w:gridCol w:w="1840"/>
        <w:gridCol w:w="1276"/>
        <w:gridCol w:w="992"/>
        <w:gridCol w:w="2012"/>
        <w:gridCol w:w="1957"/>
        <w:gridCol w:w="1103"/>
        <w:gridCol w:w="1316"/>
      </w:tblGrid>
      <w:tr w:rsidR="000953FA" w:rsidTr="00FB05D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8B18B7">
              <w:t>и-рованный</w:t>
            </w:r>
            <w:proofErr w:type="spellEnd"/>
            <w:proofErr w:type="gramEnd"/>
            <w:r w:rsidR="008B18B7">
              <w:t xml:space="preserve"> годовой доход за 20</w:t>
            </w:r>
            <w:r w:rsidR="00F52DC5">
              <w:t>2</w:t>
            </w:r>
            <w:r w:rsidR="00FB05D6">
              <w:t>1</w:t>
            </w:r>
            <w:r>
              <w:t xml:space="preserve"> год</w:t>
            </w:r>
          </w:p>
          <w:p w:rsidR="000953FA" w:rsidRDefault="000953FA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FA" w:rsidRDefault="000953FA" w:rsidP="000953FA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953FA" w:rsidTr="00FB05D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Площадь</w:t>
            </w:r>
          </w:p>
          <w:p w:rsidR="000953FA" w:rsidRDefault="000953FA" w:rsidP="00735D9F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Площадь</w:t>
            </w:r>
          </w:p>
          <w:p w:rsidR="000953FA" w:rsidRDefault="000953FA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Страна расположения</w:t>
            </w:r>
          </w:p>
        </w:tc>
      </w:tr>
      <w:tr w:rsidR="00FB05D6" w:rsidTr="00FB05D6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>
            <w:r>
              <w:t>Попова</w:t>
            </w:r>
          </w:p>
          <w:p w:rsidR="00FB05D6" w:rsidRDefault="00FB05D6">
            <w:r>
              <w:t>Наталия Александровна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 w:rsidP="00FB05D6">
            <w:pPr>
              <w:jc w:val="center"/>
            </w:pPr>
            <w:r>
              <w:t>521 997,96</w:t>
            </w:r>
            <w:r>
              <w:br/>
              <w:t xml:space="preserve">(в т.ч. 489 679,20 </w:t>
            </w:r>
            <w:r w:rsidRPr="001835B6">
              <w:t>- по основному месту работы</w:t>
            </w:r>
            <w: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D6" w:rsidRPr="00354F75" w:rsidRDefault="00FB05D6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 w:rsidP="00DB7B4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D6" w:rsidRDefault="00FB05D6" w:rsidP="00036D3E">
            <w:pPr>
              <w:jc w:val="center"/>
            </w:pPr>
            <w:r>
              <w:t>45,9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D6" w:rsidRDefault="00FB05D6" w:rsidP="003867BC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D6" w:rsidRPr="00D82E2C" w:rsidRDefault="00FB05D6">
            <w:pPr>
              <w:jc w:val="center"/>
            </w:pPr>
            <w: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EA4070">
            <w:pPr>
              <w:jc w:val="center"/>
            </w:pPr>
            <w:r>
              <w:t>Земельный участок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8C4803">
            <w:pPr>
              <w:jc w:val="center"/>
            </w:pPr>
            <w:r>
              <w:t>867,0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1153BC">
            <w:pPr>
              <w:jc w:val="center"/>
            </w:pPr>
            <w:r>
              <w:t>Россия</w:t>
            </w:r>
          </w:p>
        </w:tc>
      </w:tr>
      <w:tr w:rsidR="00FB05D6" w:rsidTr="00FB05D6">
        <w:trPr>
          <w:trHeight w:val="43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/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 w:rsidP="00DB7B4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D6" w:rsidRDefault="00FB05D6" w:rsidP="00036D3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D6" w:rsidRDefault="00FB05D6" w:rsidP="003867BC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EA4070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8C4803">
            <w:pPr>
              <w:jc w:val="center"/>
            </w:pPr>
            <w:r>
              <w:t>106,0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1153BC">
            <w:pPr>
              <w:jc w:val="center"/>
            </w:pPr>
            <w:r>
              <w:t>Россия</w:t>
            </w:r>
          </w:p>
        </w:tc>
      </w:tr>
      <w:tr w:rsidR="00FB05D6" w:rsidTr="00FB05D6">
        <w:trPr>
          <w:trHeight w:val="5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/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 w:rsidP="00DB7B4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D6" w:rsidRDefault="00FB05D6" w:rsidP="00036D3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D6" w:rsidRDefault="00FB05D6" w:rsidP="003867BC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EA4070">
            <w:pPr>
              <w:jc w:val="center"/>
            </w:pPr>
            <w:r>
              <w:t>Земельный участок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8C4803">
            <w:pPr>
              <w:jc w:val="center"/>
            </w:pPr>
            <w:r>
              <w:t>956,0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1153BC">
            <w:pPr>
              <w:jc w:val="center"/>
            </w:pPr>
            <w:r>
              <w:t>Россия</w:t>
            </w:r>
          </w:p>
        </w:tc>
      </w:tr>
      <w:tr w:rsidR="00FB05D6" w:rsidTr="00FB05D6">
        <w:trPr>
          <w:trHeight w:val="1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/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 w:rsidP="00DB7B4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D6" w:rsidRDefault="00FB05D6" w:rsidP="00036D3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D6" w:rsidRDefault="00FB05D6" w:rsidP="003867BC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05D6" w:rsidRDefault="00FB05D6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800A21">
            <w:pPr>
              <w:jc w:val="center"/>
            </w:pPr>
            <w:r>
              <w:t>Земельный участок</w:t>
            </w:r>
          </w:p>
          <w:p w:rsidR="00FB05D6" w:rsidRDefault="00FB05D6" w:rsidP="00800A21">
            <w:pPr>
              <w:jc w:val="center"/>
            </w:pPr>
          </w:p>
          <w:p w:rsidR="00FB05D6" w:rsidRDefault="00FB05D6" w:rsidP="00800A21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800A21">
            <w:pPr>
              <w:jc w:val="center"/>
            </w:pPr>
            <w:r>
              <w:t>2191,0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D6" w:rsidRDefault="00FB05D6" w:rsidP="00800A21">
            <w:pPr>
              <w:jc w:val="center"/>
            </w:pPr>
            <w:r>
              <w:t>Россия</w:t>
            </w:r>
          </w:p>
        </w:tc>
      </w:tr>
      <w:tr w:rsidR="008319B4" w:rsidTr="00583E12">
        <w:trPr>
          <w:trHeight w:val="55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r>
              <w:lastRenderedPageBreak/>
              <w:t>супруг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FB05D6">
            <w:pPr>
              <w:jc w:val="center"/>
            </w:pPr>
            <w:r>
              <w:t>38 561 505,59</w:t>
            </w:r>
          </w:p>
          <w:p w:rsidR="008319B4" w:rsidRDefault="008319B4" w:rsidP="00FB05D6">
            <w:pPr>
              <w:jc w:val="center"/>
            </w:pPr>
            <w:r>
              <w:t xml:space="preserve">(в т.ч. </w:t>
            </w:r>
            <w:r>
              <w:br/>
              <w:t>38 261 504,00 по основному месту работы)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DB7B4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036D3E">
            <w:pPr>
              <w:jc w:val="center"/>
            </w:pPr>
            <w:r>
              <w:t>8902,0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3867BC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  <w:r>
              <w:t>Легковые авто:</w:t>
            </w:r>
          </w:p>
          <w:p w:rsidR="008319B4" w:rsidRDefault="008319B4">
            <w:pPr>
              <w:jc w:val="center"/>
            </w:pPr>
            <w:r>
              <w:t>1) Мерседес БЕНС, 2021 г.;</w:t>
            </w:r>
          </w:p>
          <w:p w:rsidR="008319B4" w:rsidRDefault="008319B4">
            <w:pPr>
              <w:jc w:val="center"/>
            </w:pPr>
            <w:r>
              <w:t xml:space="preserve">2) </w:t>
            </w:r>
            <w:proofErr w:type="spellStart"/>
            <w:r>
              <w:t>Тайота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HILUX</w:t>
            </w:r>
            <w:r>
              <w:t>, 2020 г.;</w:t>
            </w:r>
          </w:p>
          <w:p w:rsidR="008319B4" w:rsidRDefault="008319B4">
            <w:pPr>
              <w:jc w:val="center"/>
            </w:pPr>
            <w:r>
              <w:t>3) УАЗ 3962, 1998 г.;</w:t>
            </w:r>
          </w:p>
          <w:p w:rsidR="008319B4" w:rsidRDefault="008319B4">
            <w:pPr>
              <w:jc w:val="center"/>
            </w:pPr>
            <w:r>
              <w:t>4) грузовой фургон УАЗ-390995, 2012 г.</w:t>
            </w:r>
          </w:p>
          <w:p w:rsidR="008319B4" w:rsidRDefault="008319B4">
            <w:pPr>
              <w:jc w:val="center"/>
            </w:pPr>
          </w:p>
          <w:p w:rsidR="008319B4" w:rsidRDefault="008319B4">
            <w:pPr>
              <w:jc w:val="center"/>
            </w:pPr>
            <w:r>
              <w:t xml:space="preserve">Грузовые авто: 5) </w:t>
            </w:r>
            <w:proofErr w:type="spellStart"/>
            <w:r>
              <w:t>Камаз</w:t>
            </w:r>
            <w:proofErr w:type="spellEnd"/>
            <w:r>
              <w:t xml:space="preserve"> 53215, 2013 г.;</w:t>
            </w:r>
          </w:p>
          <w:p w:rsidR="008319B4" w:rsidRDefault="008319B4">
            <w:pPr>
              <w:jc w:val="center"/>
            </w:pPr>
            <w:r>
              <w:t>6) ЗИЛ 133ГЯ, 1989 г.;</w:t>
            </w:r>
          </w:p>
          <w:p w:rsidR="008319B4" w:rsidRDefault="008319B4">
            <w:pPr>
              <w:jc w:val="center"/>
            </w:pPr>
            <w:r>
              <w:t xml:space="preserve">7) </w:t>
            </w:r>
            <w:proofErr w:type="spellStart"/>
            <w:r>
              <w:t>Камаз</w:t>
            </w:r>
            <w:proofErr w:type="spellEnd"/>
            <w:r>
              <w:t xml:space="preserve"> 43118, 1995 г.;</w:t>
            </w:r>
          </w:p>
          <w:p w:rsidR="008319B4" w:rsidRDefault="008319B4">
            <w:pPr>
              <w:jc w:val="center"/>
            </w:pPr>
            <w:r>
              <w:t xml:space="preserve">8) </w:t>
            </w:r>
            <w:proofErr w:type="spellStart"/>
            <w:r>
              <w:t>Камаз</w:t>
            </w:r>
            <w:proofErr w:type="spellEnd"/>
            <w:r>
              <w:t xml:space="preserve"> 44108, 2012 г.;</w:t>
            </w:r>
          </w:p>
          <w:p w:rsidR="008319B4" w:rsidRDefault="008319B4">
            <w:pPr>
              <w:jc w:val="center"/>
            </w:pPr>
            <w:r>
              <w:t xml:space="preserve">9) Мерседес БЕНЦ </w:t>
            </w:r>
            <w:r>
              <w:rPr>
                <w:lang w:val="en-US"/>
              </w:rPr>
              <w:t>ACTROS</w:t>
            </w:r>
            <w:r>
              <w:t xml:space="preserve"> 2641, 2006 г.;</w:t>
            </w:r>
          </w:p>
          <w:p w:rsidR="008319B4" w:rsidRDefault="008319B4">
            <w:pPr>
              <w:jc w:val="center"/>
            </w:pPr>
            <w:r>
              <w:t>10) Мерседес БЕНЦ АКТРОС 1841, 2013 г.;</w:t>
            </w:r>
          </w:p>
          <w:p w:rsidR="008319B4" w:rsidRDefault="008319B4">
            <w:pPr>
              <w:jc w:val="center"/>
            </w:pPr>
            <w:r>
              <w:t xml:space="preserve">11) </w:t>
            </w:r>
            <w:proofErr w:type="spellStart"/>
            <w:r>
              <w:t>Скания</w:t>
            </w:r>
            <w:proofErr w:type="spellEnd"/>
            <w:r>
              <w:t xml:space="preserve"> Р340, 2008 г.;</w:t>
            </w:r>
          </w:p>
          <w:p w:rsidR="008319B4" w:rsidRDefault="008319B4">
            <w:pPr>
              <w:jc w:val="center"/>
            </w:pPr>
            <w:r>
              <w:t xml:space="preserve">12) </w:t>
            </w:r>
            <w:proofErr w:type="spellStart"/>
            <w:r>
              <w:t>Скания</w:t>
            </w:r>
            <w:proofErr w:type="spellEnd"/>
            <w:r>
              <w:t xml:space="preserve"> Р400</w:t>
            </w:r>
            <w:r>
              <w:rPr>
                <w:lang w:val="en-US"/>
              </w:rPr>
              <w:t>LA</w:t>
            </w:r>
            <w:r w:rsidRPr="00236726">
              <w:t>4</w:t>
            </w:r>
            <w:r>
              <w:rPr>
                <w:lang w:val="en-US"/>
              </w:rPr>
              <w:t>X</w:t>
            </w:r>
            <w:r w:rsidRPr="00236726">
              <w:t>2</w:t>
            </w:r>
            <w:r>
              <w:rPr>
                <w:lang w:val="en-US"/>
              </w:rPr>
              <w:t>HNA</w:t>
            </w:r>
            <w:r w:rsidRPr="00236726">
              <w:t xml:space="preserve"> </w:t>
            </w:r>
            <w:r>
              <w:rPr>
                <w:lang w:val="en-US"/>
              </w:rPr>
              <w:t>ADR</w:t>
            </w:r>
            <w:r w:rsidRPr="00236726">
              <w:t xml:space="preserve"> </w:t>
            </w:r>
            <w:r>
              <w:rPr>
                <w:lang w:val="en-US"/>
              </w:rPr>
              <w:t>FL</w:t>
            </w:r>
            <w:r>
              <w:t>, 2014 г.</w:t>
            </w:r>
          </w:p>
          <w:p w:rsidR="008319B4" w:rsidRDefault="008319B4">
            <w:pPr>
              <w:jc w:val="center"/>
            </w:pPr>
            <w:r>
              <w:t>Сельскохозяйственная техника:</w:t>
            </w:r>
          </w:p>
          <w:p w:rsidR="008319B4" w:rsidRDefault="008319B4">
            <w:pPr>
              <w:jc w:val="center"/>
            </w:pPr>
            <w:r>
              <w:t>13)</w:t>
            </w:r>
            <w:proofErr w:type="spellStart"/>
            <w:r>
              <w:t>Беларус</w:t>
            </w:r>
            <w:proofErr w:type="spellEnd"/>
            <w:r>
              <w:t xml:space="preserve"> -82,1, 2012 г.;</w:t>
            </w:r>
          </w:p>
          <w:p w:rsidR="008319B4" w:rsidRDefault="008319B4">
            <w:pPr>
              <w:jc w:val="center"/>
            </w:pPr>
            <w:r>
              <w:t xml:space="preserve">14) трактор </w:t>
            </w:r>
            <w:r>
              <w:lastRenderedPageBreak/>
              <w:t>трелевочный ТДТ-55А, 1990г.;</w:t>
            </w:r>
          </w:p>
          <w:p w:rsidR="008319B4" w:rsidRDefault="008319B4">
            <w:pPr>
              <w:jc w:val="center"/>
            </w:pPr>
            <w:r>
              <w:t>15) машина трелевочная ТЛТ-100-06, 2002 г.;</w:t>
            </w:r>
          </w:p>
          <w:p w:rsidR="008319B4" w:rsidRDefault="008319B4">
            <w:pPr>
              <w:jc w:val="center"/>
            </w:pPr>
            <w:r>
              <w:t>16) моторная лодка «Крым», 1990 г.;</w:t>
            </w:r>
          </w:p>
          <w:p w:rsidR="008319B4" w:rsidRDefault="008319B4">
            <w:pPr>
              <w:jc w:val="center"/>
            </w:pPr>
            <w:r>
              <w:t>17) Весельная лодка, а также моторная лодка с двигателем не больше 5 л.с., 2010г.;</w:t>
            </w:r>
          </w:p>
          <w:p w:rsidR="008319B4" w:rsidRDefault="008319B4">
            <w:pPr>
              <w:jc w:val="center"/>
            </w:pPr>
            <w:r>
              <w:t>18) моторное судно «Волжанка», 2019 г.;</w:t>
            </w:r>
          </w:p>
          <w:p w:rsidR="008319B4" w:rsidRDefault="008319B4">
            <w:pPr>
              <w:jc w:val="center"/>
            </w:pPr>
            <w:r>
              <w:t>19) прицеп, 2011 г;</w:t>
            </w:r>
          </w:p>
          <w:p w:rsidR="008319B4" w:rsidRDefault="008319B4">
            <w:pPr>
              <w:jc w:val="center"/>
            </w:pPr>
            <w:r>
              <w:t>20) прицеп к легковому авто, 2019 г.;</w:t>
            </w:r>
          </w:p>
          <w:p w:rsidR="008319B4" w:rsidRDefault="008319B4">
            <w:pPr>
              <w:jc w:val="center"/>
            </w:pPr>
            <w:r>
              <w:t>21) прицеп для перевозки водной техники, 2013 г;</w:t>
            </w:r>
          </w:p>
          <w:p w:rsidR="008319B4" w:rsidRDefault="008319B4">
            <w:pPr>
              <w:jc w:val="center"/>
            </w:pPr>
            <w:r>
              <w:t>22) полуприцеп с бортовой платформой, 2012 г;</w:t>
            </w:r>
          </w:p>
          <w:p w:rsidR="008319B4" w:rsidRDefault="008319B4">
            <w:pPr>
              <w:jc w:val="center"/>
            </w:pPr>
            <w:r>
              <w:t>23) полуприцеп лесовозный, 2012 г;</w:t>
            </w:r>
          </w:p>
          <w:p w:rsidR="008319B4" w:rsidRDefault="008319B4">
            <w:pPr>
              <w:jc w:val="center"/>
            </w:pPr>
            <w:r>
              <w:t xml:space="preserve">24) полуприцеп </w:t>
            </w:r>
            <w:proofErr w:type="spellStart"/>
            <w:r>
              <w:lastRenderedPageBreak/>
              <w:t>сортиментовоз</w:t>
            </w:r>
            <w:proofErr w:type="spellEnd"/>
            <w:r>
              <w:t xml:space="preserve"> ТОНАР, 2014 г;</w:t>
            </w:r>
          </w:p>
          <w:p w:rsidR="008319B4" w:rsidRDefault="008319B4">
            <w:pPr>
              <w:jc w:val="center"/>
            </w:pPr>
            <w:r>
              <w:t xml:space="preserve">25) полуприцеп </w:t>
            </w:r>
            <w:proofErr w:type="spellStart"/>
            <w:r>
              <w:t>тентованный</w:t>
            </w:r>
            <w:proofErr w:type="spellEnd"/>
            <w:r>
              <w:t>, 2011 г;</w:t>
            </w:r>
          </w:p>
          <w:p w:rsidR="008319B4" w:rsidRDefault="008319B4">
            <w:pPr>
              <w:jc w:val="center"/>
            </w:pPr>
            <w:r>
              <w:t>26) прицеп тракторный, 1979 г;</w:t>
            </w:r>
          </w:p>
          <w:p w:rsidR="008319B4" w:rsidRDefault="008319B4">
            <w:pPr>
              <w:jc w:val="center"/>
            </w:pPr>
            <w:r>
              <w:t>27) прицеп бортовой, 1985 г;</w:t>
            </w:r>
          </w:p>
          <w:p w:rsidR="008319B4" w:rsidRDefault="008319B4">
            <w:pPr>
              <w:jc w:val="center"/>
            </w:pPr>
            <w:r>
              <w:t>28) полуприцеп, 1990 г.</w:t>
            </w:r>
          </w:p>
          <w:p w:rsidR="008319B4" w:rsidRDefault="008319B4">
            <w:pPr>
              <w:jc w:val="center"/>
            </w:pPr>
            <w:r>
              <w:t>29) прицеп автомобильный НЕФАЗ, 2014 г;</w:t>
            </w:r>
          </w:p>
          <w:p w:rsidR="008319B4" w:rsidRDefault="008319B4">
            <w:pPr>
              <w:jc w:val="center"/>
            </w:pPr>
            <w:r>
              <w:t>30) прицеп тракторный, 2012 г;</w:t>
            </w:r>
          </w:p>
          <w:p w:rsidR="008319B4" w:rsidRDefault="008319B4">
            <w:pPr>
              <w:jc w:val="center"/>
            </w:pPr>
            <w:r>
              <w:t>31) прицеп, 2012 г;</w:t>
            </w:r>
          </w:p>
          <w:p w:rsidR="008319B4" w:rsidRDefault="008319B4">
            <w:pPr>
              <w:jc w:val="center"/>
            </w:pPr>
            <w:r>
              <w:t>32) прицеп тракторный, 1991 г.</w:t>
            </w:r>
          </w:p>
          <w:p w:rsidR="008319B4" w:rsidRPr="00236726" w:rsidRDefault="008319B4">
            <w:pPr>
              <w:jc w:val="center"/>
            </w:pPr>
          </w:p>
          <w:p w:rsidR="008319B4" w:rsidRPr="00FB05D6" w:rsidRDefault="008319B4">
            <w:pPr>
              <w:jc w:val="center"/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3574B3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3574B3">
            <w:pPr>
              <w:jc w:val="center"/>
            </w:pPr>
            <w:r>
              <w:t>956,0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3574B3">
            <w:pPr>
              <w:jc w:val="center"/>
            </w:pPr>
            <w:r>
              <w:t>Россия</w:t>
            </w:r>
          </w:p>
        </w:tc>
      </w:tr>
      <w:tr w:rsidR="008319B4" w:rsidTr="008319B4">
        <w:trPr>
          <w:trHeight w:val="2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/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  <w:r>
              <w:t>5150,0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</w:tr>
      <w:tr w:rsidR="008319B4" w:rsidTr="00FB05D6">
        <w:trPr>
          <w:trHeight w:val="3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/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3574B3">
            <w:pPr>
              <w:jc w:val="center"/>
            </w:pPr>
            <w:r>
              <w:t>Земельный участок</w:t>
            </w:r>
          </w:p>
          <w:p w:rsidR="008319B4" w:rsidRDefault="008319B4" w:rsidP="003574B3">
            <w:pPr>
              <w:jc w:val="center"/>
            </w:pPr>
          </w:p>
          <w:p w:rsidR="008319B4" w:rsidRDefault="008319B4" w:rsidP="003574B3">
            <w:pPr>
              <w:jc w:val="center"/>
            </w:pPr>
          </w:p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3574B3">
            <w:pPr>
              <w:jc w:val="center"/>
            </w:pPr>
            <w:r>
              <w:t>2191,0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3574B3">
            <w:pPr>
              <w:jc w:val="center"/>
            </w:pPr>
            <w:r>
              <w:t>Россия</w:t>
            </w:r>
          </w:p>
        </w:tc>
      </w:tr>
      <w:tr w:rsidR="008319B4" w:rsidTr="00FB05D6">
        <w:trPr>
          <w:trHeight w:val="2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/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DB7B47">
            <w:pPr>
              <w:jc w:val="center"/>
            </w:pPr>
            <w:r>
              <w:t>гараж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036D3E">
            <w:pPr>
              <w:jc w:val="center"/>
            </w:pPr>
            <w:r>
              <w:t>66,5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3867BC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</w:tr>
      <w:tr w:rsidR="008319B4" w:rsidTr="00FB05D6">
        <w:trPr>
          <w:trHeight w:val="11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/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  <w:r>
              <w:t xml:space="preserve">объект </w:t>
            </w:r>
            <w:proofErr w:type="spellStart"/>
            <w:proofErr w:type="gramStart"/>
            <w:r>
              <w:t>незавершен-ного</w:t>
            </w:r>
            <w:proofErr w:type="spellEnd"/>
            <w:proofErr w:type="gramEnd"/>
            <w:r>
              <w:t xml:space="preserve"> строительства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  <w:r>
              <w:t>106,0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</w:tr>
      <w:tr w:rsidR="008319B4" w:rsidTr="00FB05D6">
        <w:trPr>
          <w:trHeight w:val="4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/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  <w:r>
              <w:t>помещение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  <w:r>
              <w:t>281,5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</w:tr>
      <w:tr w:rsidR="008319B4" w:rsidTr="00FB05D6">
        <w:trPr>
          <w:trHeight w:val="3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B4" w:rsidRDefault="008319B4"/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B4" w:rsidRDefault="008319B4" w:rsidP="00FB05D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  <w:r>
              <w:t>здание стоянки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  <w:r>
              <w:t>1383,7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19B4" w:rsidRDefault="008319B4" w:rsidP="00800A2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>
            <w:pPr>
              <w:jc w:val="center"/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9B4" w:rsidRDefault="008319B4" w:rsidP="00800A21">
            <w:pPr>
              <w:jc w:val="center"/>
            </w:pPr>
          </w:p>
        </w:tc>
      </w:tr>
    </w:tbl>
    <w:p w:rsidR="009F521D" w:rsidRDefault="009F521D" w:rsidP="00E302CB"/>
    <w:sectPr w:rsidR="009F521D" w:rsidSect="002B615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C54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6D3E"/>
    <w:rsid w:val="000375FA"/>
    <w:rsid w:val="00037A88"/>
    <w:rsid w:val="00037AB2"/>
    <w:rsid w:val="00040A27"/>
    <w:rsid w:val="00040ADA"/>
    <w:rsid w:val="00040F3C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5A63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3FA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539"/>
    <w:rsid w:val="00114CB0"/>
    <w:rsid w:val="001153BC"/>
    <w:rsid w:val="00115449"/>
    <w:rsid w:val="00115522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34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65B"/>
    <w:rsid w:val="00171B87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726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2E7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159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4DBF"/>
    <w:rsid w:val="00354F75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7BC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8FF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0DC0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47"/>
    <w:rsid w:val="00442899"/>
    <w:rsid w:val="004428B4"/>
    <w:rsid w:val="00443212"/>
    <w:rsid w:val="00443334"/>
    <w:rsid w:val="00443594"/>
    <w:rsid w:val="00444491"/>
    <w:rsid w:val="00444962"/>
    <w:rsid w:val="00445060"/>
    <w:rsid w:val="00445A7F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CDA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1600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812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1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15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AF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74F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0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0AEC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A8A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9B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425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8B7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4803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02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837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58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57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B73"/>
    <w:rsid w:val="00992DA8"/>
    <w:rsid w:val="00992F7C"/>
    <w:rsid w:val="0099320A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3CD4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0D3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4B5E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87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2C"/>
    <w:rsid w:val="00BE58AC"/>
    <w:rsid w:val="00BE5AC4"/>
    <w:rsid w:val="00BE61D6"/>
    <w:rsid w:val="00BE63AE"/>
    <w:rsid w:val="00BE6644"/>
    <w:rsid w:val="00BE6BBB"/>
    <w:rsid w:val="00BE6C1F"/>
    <w:rsid w:val="00BE71F4"/>
    <w:rsid w:val="00BE74B2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04DD"/>
    <w:rsid w:val="00C21723"/>
    <w:rsid w:val="00C21811"/>
    <w:rsid w:val="00C21D27"/>
    <w:rsid w:val="00C2240F"/>
    <w:rsid w:val="00C227CB"/>
    <w:rsid w:val="00C230C4"/>
    <w:rsid w:val="00C231D9"/>
    <w:rsid w:val="00C253D3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5E1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1CF1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243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566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B47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9A4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2CB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329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125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121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306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709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4F84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E13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659F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DC5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52F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05D6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4FBF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3</cp:revision>
  <cp:lastPrinted>2015-04-10T04:56:00Z</cp:lastPrinted>
  <dcterms:created xsi:type="dcterms:W3CDTF">2022-05-06T12:56:00Z</dcterms:created>
  <dcterms:modified xsi:type="dcterms:W3CDTF">2022-05-12T11:15:00Z</dcterms:modified>
</cp:coreProperties>
</file>